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9578FF8" wp14:paraId="2C078E63" wp14:textId="3DE6B33F">
      <w:pPr>
        <w:rPr>
          <w:b w:val="1"/>
          <w:bCs w:val="1"/>
          <w:sz w:val="36"/>
          <w:szCs w:val="36"/>
        </w:rPr>
      </w:pPr>
      <w:r w:rsidRPr="29578FF8" w:rsidR="18F98B58">
        <w:rPr>
          <w:b w:val="1"/>
          <w:bCs w:val="1"/>
          <w:sz w:val="32"/>
          <w:szCs w:val="32"/>
        </w:rPr>
        <w:t>Release notes: 5 Novembro de 2024</w:t>
      </w:r>
    </w:p>
    <w:p w:rsidR="7AFD9295" w:rsidRDefault="7AFD9295" w14:paraId="3A848B55" w14:textId="06CCD686"/>
    <w:p w:rsidR="7AFD9295" w:rsidP="29578FF8" w:rsidRDefault="7AFD9295" w14:paraId="4EE36359" w14:textId="0B3FB001">
      <w:pPr>
        <w:pStyle w:val="ListParagraph"/>
        <w:numPr>
          <w:ilvl w:val="0"/>
          <w:numId w:val="1"/>
        </w:numPr>
        <w:rPr>
          <w:lang w:val="pt-BR"/>
        </w:rPr>
      </w:pPr>
      <w:r w:rsidRPr="29578FF8" w:rsidR="601C2060">
        <w:rPr>
          <w:lang w:val="pt-BR"/>
        </w:rPr>
        <w:t>Serviço - Navegação para a barra superior implementada</w:t>
      </w:r>
      <w:r w:rsidRPr="29578FF8" w:rsidR="6B39AD2B">
        <w:rPr>
          <w:lang w:val="pt-BR"/>
        </w:rPr>
        <w:t>;</w:t>
      </w:r>
    </w:p>
    <w:p w:rsidR="601C2060" w:rsidP="29578FF8" w:rsidRDefault="601C2060" w14:paraId="6E48D5D3" w14:textId="4CD8B753">
      <w:pPr>
        <w:pStyle w:val="ListParagraph"/>
        <w:numPr>
          <w:ilvl w:val="0"/>
          <w:numId w:val="1"/>
        </w:numPr>
        <w:rPr>
          <w:lang w:val="pt-BR"/>
        </w:rPr>
      </w:pPr>
      <w:r w:rsidRPr="29578FF8" w:rsidR="601C2060">
        <w:rPr>
          <w:lang w:val="pt-BR"/>
        </w:rPr>
        <w:t>Mensagens - Navegação para a barra superior implementada</w:t>
      </w:r>
      <w:r w:rsidRPr="29578FF8" w:rsidR="6EE75847">
        <w:rPr>
          <w:lang w:val="pt-BR"/>
        </w:rPr>
        <w:t>;</w:t>
      </w:r>
    </w:p>
    <w:p w:rsidR="601C2060" w:rsidP="29578FF8" w:rsidRDefault="601C2060" w14:paraId="55FDD024" w14:textId="7D7E750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/>
      </w:pPr>
      <w:r w:rsidR="601C2060">
        <w:rPr/>
        <w:t xml:space="preserve">Conta Corrente - </w:t>
      </w:r>
      <w:r w:rsidR="601C2060">
        <w:rPr/>
        <w:t>Navegação</w:t>
      </w:r>
      <w:r w:rsidR="601C2060">
        <w:rPr/>
        <w:t xml:space="preserve"> para a barra superior </w:t>
      </w:r>
      <w:r w:rsidR="601C2060">
        <w:rPr/>
        <w:t>implementada</w:t>
      </w:r>
      <w:r w:rsidR="06690B73">
        <w:rPr/>
        <w:t>;</w:t>
      </w:r>
    </w:p>
    <w:p w:rsidR="61CFF805" w:rsidP="29578FF8" w:rsidRDefault="61CFF805" w14:paraId="3937E729" w14:textId="3ABF2A5F">
      <w:pPr>
        <w:pStyle w:val="ListParagraph"/>
        <w:numPr>
          <w:ilvl w:val="0"/>
          <w:numId w:val="1"/>
        </w:numPr>
        <w:rPr>
          <w:lang w:val="pt-BR"/>
        </w:rPr>
      </w:pPr>
      <w:r w:rsidRPr="29578FF8" w:rsidR="61CFF805">
        <w:rPr>
          <w:lang w:val="pt-BR"/>
        </w:rPr>
        <w:t xml:space="preserve">Live TV - Bloqueio da TV após navegar para </w:t>
      </w:r>
      <w:r w:rsidRPr="29578FF8" w:rsidR="61CFF805">
        <w:rPr>
          <w:lang w:val="pt-BR"/>
        </w:rPr>
        <w:t>entertainement</w:t>
      </w:r>
      <w:r w:rsidRPr="29578FF8" w:rsidR="61CFF805">
        <w:rPr>
          <w:lang w:val="pt-BR"/>
        </w:rPr>
        <w:t xml:space="preserve"> resolvido</w:t>
      </w:r>
      <w:r w:rsidRPr="29578FF8" w:rsidR="24AAC4B1">
        <w:rPr>
          <w:lang w:val="pt-BR"/>
        </w:rPr>
        <w:t>;</w:t>
      </w:r>
    </w:p>
    <w:p w:rsidR="24AAC4B1" w:rsidP="29578FF8" w:rsidRDefault="24AAC4B1" w14:paraId="5780D4E3" w14:textId="346B28C8">
      <w:pPr>
        <w:pStyle w:val="ListParagraph"/>
        <w:numPr>
          <w:ilvl w:val="0"/>
          <w:numId w:val="1"/>
        </w:numPr>
        <w:rPr>
          <w:lang w:val="pt-BR"/>
        </w:rPr>
      </w:pPr>
      <w:r w:rsidRPr="29578FF8" w:rsidR="24AAC4B1">
        <w:rPr>
          <w:lang w:val="pt-BR"/>
        </w:rPr>
        <w:t>Zapping</w:t>
      </w:r>
      <w:r w:rsidRPr="29578FF8" w:rsidR="24AAC4B1">
        <w:rPr>
          <w:lang w:val="pt-BR"/>
        </w:rPr>
        <w:t xml:space="preserve"> começa sempre do canal, resolvido;</w:t>
      </w:r>
    </w:p>
    <w:p w:rsidR="24AAC4B1" w:rsidP="29578FF8" w:rsidRDefault="24AAC4B1" w14:paraId="1D018DD2" w14:textId="40C409C6">
      <w:pPr>
        <w:pStyle w:val="ListParagraph"/>
        <w:numPr>
          <w:ilvl w:val="0"/>
          <w:numId w:val="1"/>
        </w:numPr>
        <w:rPr>
          <w:lang w:val="pt-BR"/>
        </w:rPr>
      </w:pPr>
      <w:r w:rsidRPr="29578FF8" w:rsidR="24AAC4B1">
        <w:rPr>
          <w:lang w:val="pt-BR"/>
        </w:rPr>
        <w:t>Serviços - Navegação por vezes apresenta problemas, resolvido;</w:t>
      </w:r>
    </w:p>
    <w:p w:rsidR="24AAC4B1" w:rsidP="29578FF8" w:rsidRDefault="24AAC4B1" w14:paraId="3789853C" w14:textId="626ADB9B">
      <w:pPr>
        <w:pStyle w:val="ListParagraph"/>
        <w:numPr>
          <w:ilvl w:val="0"/>
          <w:numId w:val="1"/>
        </w:numPr>
        <w:rPr>
          <w:lang w:val="pt-BR"/>
        </w:rPr>
      </w:pPr>
      <w:r w:rsidRPr="29578FF8" w:rsidR="24AAC4B1">
        <w:rPr>
          <w:lang w:val="pt-BR"/>
        </w:rPr>
        <w:t>Serviços - Corrigido espaçamento entre a primeira e a segunda linha</w:t>
      </w:r>
    </w:p>
    <w:p w:rsidR="24AAC4B1" w:rsidP="29578FF8" w:rsidRDefault="24AAC4B1" w14:paraId="5C4BF654" w14:textId="36EF4B8B">
      <w:pPr>
        <w:pStyle w:val="ListParagraph"/>
        <w:numPr>
          <w:ilvl w:val="0"/>
          <w:numId w:val="1"/>
        </w:numPr>
        <w:rPr>
          <w:lang w:val="pt-BR"/>
        </w:rPr>
      </w:pPr>
      <w:r w:rsidRPr="29578FF8" w:rsidR="24AAC4B1">
        <w:rPr>
          <w:lang w:val="pt-BR"/>
        </w:rPr>
        <w:t>Serviços - Categorias estão demasiado espaçadas, resolvido;</w:t>
      </w:r>
    </w:p>
    <w:p w:rsidR="24AAC4B1" w:rsidP="29578FF8" w:rsidRDefault="24AAC4B1" w14:paraId="5FBAAAD4" w14:textId="63921763">
      <w:pPr>
        <w:pStyle w:val="ListParagraph"/>
        <w:numPr>
          <w:ilvl w:val="0"/>
          <w:numId w:val="1"/>
        </w:numPr>
        <w:rPr>
          <w:lang w:val="pt-BR"/>
        </w:rPr>
      </w:pPr>
      <w:r w:rsidRPr="29578FF8" w:rsidR="24AAC4B1">
        <w:rPr>
          <w:lang w:val="pt-BR"/>
        </w:rPr>
        <w:t>Entertainement</w:t>
      </w:r>
      <w:r w:rsidRPr="29578FF8" w:rsidR="24AAC4B1">
        <w:rPr>
          <w:lang w:val="pt-BR"/>
        </w:rPr>
        <w:t xml:space="preserve"> - Capa do filme fica em background ao voltar do menu VOD, resolvido;</w:t>
      </w:r>
    </w:p>
    <w:p w:rsidR="24AAC4B1" w:rsidP="29578FF8" w:rsidRDefault="24AAC4B1" w14:paraId="4D3EEBCA" w14:textId="4EC7996F">
      <w:pPr>
        <w:pStyle w:val="ListParagraph"/>
        <w:numPr>
          <w:ilvl w:val="0"/>
          <w:numId w:val="1"/>
        </w:numPr>
        <w:rPr>
          <w:lang w:val="pt-BR"/>
        </w:rPr>
      </w:pPr>
      <w:r w:rsidRPr="29578FF8" w:rsidR="24AAC4B1">
        <w:rPr>
          <w:lang w:val="pt-BR"/>
        </w:rPr>
        <w:t xml:space="preserve">VOD - Não é </w:t>
      </w:r>
      <w:r w:rsidRPr="29578FF8" w:rsidR="24AAC4B1">
        <w:rPr>
          <w:lang w:val="pt-BR"/>
        </w:rPr>
        <w:t>possivel</w:t>
      </w:r>
      <w:r w:rsidRPr="29578FF8" w:rsidR="24AAC4B1">
        <w:rPr>
          <w:lang w:val="pt-BR"/>
        </w:rPr>
        <w:t xml:space="preserve"> clicar no botão "ver trailer", resolvido;</w:t>
      </w:r>
    </w:p>
    <w:p w:rsidR="24AAC4B1" w:rsidP="29578FF8" w:rsidRDefault="24AAC4B1" w14:paraId="31B40AAF" w14:textId="245799F8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24AAC4B1">
        <w:rPr>
          <w:lang w:val="pt-BR"/>
        </w:rPr>
        <w:t>VOD - Se o VOD não tiver trailer, esconder Botão "ver Trailer";</w:t>
      </w:r>
    </w:p>
    <w:p w:rsidR="30FB461C" w:rsidP="30FB461C" w:rsidRDefault="30FB461C" w14:paraId="5BF6AA7C" w14:textId="53FFCA17">
      <w:pPr>
        <w:pStyle w:val="Normal"/>
        <w:rPr>
          <w:lang w:val="pt-BR"/>
        </w:rPr>
      </w:pPr>
    </w:p>
    <w:p w:rsidR="30FB461C" w:rsidP="30FB461C" w:rsidRDefault="30FB461C" w14:paraId="771EFBC3" w14:textId="3868E538">
      <w:pPr>
        <w:pStyle w:val="Normal"/>
        <w:rPr>
          <w:lang w:val="pt-BR"/>
        </w:rPr>
      </w:pPr>
    </w:p>
    <w:p w:rsidR="2BA8A5A2" w:rsidP="30FB461C" w:rsidRDefault="2BA8A5A2" w14:paraId="297D86F1" w14:textId="0B8C4BC8">
      <w:pPr>
        <w:rPr>
          <w:b w:val="1"/>
          <w:bCs w:val="1"/>
          <w:sz w:val="36"/>
          <w:szCs w:val="36"/>
        </w:rPr>
      </w:pPr>
      <w:r w:rsidRPr="30FB461C" w:rsidR="2BA8A5A2">
        <w:rPr>
          <w:b w:val="1"/>
          <w:bCs w:val="1"/>
          <w:sz w:val="32"/>
          <w:szCs w:val="32"/>
        </w:rPr>
        <w:t>Release notes: 15 Novembro de 2024</w:t>
      </w:r>
    </w:p>
    <w:p w:rsidR="2BA8A5A2" w:rsidP="30FB461C" w:rsidRDefault="2BA8A5A2" w14:paraId="367136EB" w14:textId="1295C806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2BA8A5A2">
        <w:rPr>
          <w:lang w:val="pt-BR"/>
        </w:rPr>
        <w:t xml:space="preserve">VOD - Não é </w:t>
      </w:r>
      <w:r w:rsidRPr="30FB461C" w:rsidR="2BA8A5A2">
        <w:rPr>
          <w:lang w:val="pt-BR"/>
        </w:rPr>
        <w:t>possivel</w:t>
      </w:r>
      <w:r w:rsidRPr="30FB461C" w:rsidR="2BA8A5A2">
        <w:rPr>
          <w:lang w:val="pt-BR"/>
        </w:rPr>
        <w:t xml:space="preserve"> clicar no botão "ver trailer", resolvido;</w:t>
      </w:r>
      <w:r w:rsidRPr="30FB461C" w:rsidR="442F170D">
        <w:rPr>
          <w:lang w:val="pt-BR"/>
        </w:rPr>
        <w:t xml:space="preserve">   </w:t>
      </w:r>
    </w:p>
    <w:p w:rsidR="442F170D" w:rsidP="30FB461C" w:rsidRDefault="442F170D" w14:paraId="706AE91A" w14:textId="5108C68D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42F170D">
        <w:rPr>
          <w:lang w:val="pt-BR"/>
        </w:rPr>
        <w:t>Sombreado ajustável</w:t>
      </w:r>
    </w:p>
    <w:p w:rsidR="442F170D" w:rsidP="30FB461C" w:rsidRDefault="442F170D" w14:paraId="4B8C13CF" w14:textId="7A2D2C72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42F170D">
        <w:rPr>
          <w:lang w:val="pt-BR"/>
        </w:rPr>
        <w:t xml:space="preserve">Serviços - </w:t>
      </w:r>
      <w:r w:rsidRPr="30FB461C" w:rsidR="442F170D">
        <w:rPr>
          <w:lang w:val="pt-BR"/>
        </w:rPr>
        <w:t>Todas as categorias aparece</w:t>
      </w:r>
      <w:r w:rsidRPr="30FB461C" w:rsidR="442F170D">
        <w:rPr>
          <w:lang w:val="pt-BR"/>
        </w:rPr>
        <w:t xml:space="preserve"> como </w:t>
      </w:r>
      <w:r w:rsidRPr="30FB461C" w:rsidR="442F170D">
        <w:rPr>
          <w:lang w:val="pt-BR"/>
        </w:rPr>
        <w:t>all</w:t>
      </w:r>
      <w:r w:rsidRPr="30FB461C" w:rsidR="442F170D">
        <w:rPr>
          <w:lang w:val="pt-BR"/>
        </w:rPr>
        <w:t>, resolvido;</w:t>
      </w:r>
    </w:p>
    <w:p w:rsidR="216820B9" w:rsidP="63BF2886" w:rsidRDefault="216820B9" w14:paraId="19666945" w14:textId="671FF1AF">
      <w:pPr>
        <w:pStyle w:val="ListParagraph"/>
        <w:numPr>
          <w:ilvl w:val="0"/>
          <w:numId w:val="1"/>
        </w:numPr>
        <w:rPr>
          <w:lang w:val="en-US"/>
        </w:rPr>
      </w:pPr>
      <w:r w:rsidRPr="63BF2886" w:rsidR="216820B9">
        <w:rPr>
          <w:lang w:val="en-US"/>
        </w:rPr>
        <w:t xml:space="preserve">Serviços - o Serviço não corresponde ao exibido no simulador (não vai corresponder devido ao tamanho do </w:t>
      </w:r>
      <w:r w:rsidRPr="63BF2886" w:rsidR="216820B9">
        <w:rPr>
          <w:lang w:val="en-US"/>
        </w:rPr>
        <w:t>ecr</w:t>
      </w:r>
      <w:r w:rsidRPr="63BF2886" w:rsidR="286AF4FE">
        <w:rPr>
          <w:lang w:val="en-US"/>
        </w:rPr>
        <w:t>ã</w:t>
      </w:r>
      <w:r w:rsidRPr="63BF2886" w:rsidR="216820B9">
        <w:rPr>
          <w:lang w:val="en-US"/>
        </w:rPr>
        <w:t xml:space="preserve"> que são diferentes, e de</w:t>
      </w:r>
      <w:r w:rsidRPr="63BF2886" w:rsidR="504FF514">
        <w:rPr>
          <w:lang w:val="en-US"/>
        </w:rPr>
        <w:t>vido a proporção usada</w:t>
      </w:r>
      <w:r w:rsidRPr="63BF2886" w:rsidR="216820B9">
        <w:rPr>
          <w:lang w:val="en-US"/>
        </w:rPr>
        <w:t>)</w:t>
      </w:r>
      <w:r w:rsidRPr="63BF2886" w:rsidR="10F7752B">
        <w:rPr>
          <w:lang w:val="en-US"/>
        </w:rPr>
        <w:t>;</w:t>
      </w:r>
    </w:p>
    <w:p w:rsidR="10F7752B" w:rsidP="30FB461C" w:rsidRDefault="10F7752B" w14:paraId="087317D1" w14:textId="06E46CA9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10F7752B">
        <w:rPr>
          <w:lang w:val="pt-BR"/>
        </w:rPr>
        <w:t>Dashboard - alterada para home;</w:t>
      </w:r>
    </w:p>
    <w:p w:rsidR="10F7752B" w:rsidP="30FB461C" w:rsidRDefault="10F7752B" w14:paraId="6AE07A7D" w14:textId="36D37F18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10F7752B">
        <w:rPr>
          <w:lang w:val="pt-BR"/>
        </w:rPr>
        <w:t>Current</w:t>
      </w:r>
      <w:r w:rsidRPr="30FB461C" w:rsidR="10F7752B">
        <w:rPr>
          <w:lang w:val="pt-BR"/>
        </w:rPr>
        <w:t xml:space="preserve"> </w:t>
      </w:r>
      <w:r w:rsidRPr="30FB461C" w:rsidR="10F7752B">
        <w:rPr>
          <w:lang w:val="pt-BR"/>
        </w:rPr>
        <w:t>Account</w:t>
      </w:r>
      <w:r w:rsidRPr="30FB461C" w:rsidR="10F7752B">
        <w:rPr>
          <w:lang w:val="pt-BR"/>
        </w:rPr>
        <w:t xml:space="preserve"> – Acrescentada uma breve instrução</w:t>
      </w:r>
      <w:r w:rsidRPr="30FB461C" w:rsidR="4CC69E9C">
        <w:rPr>
          <w:lang w:val="pt-BR"/>
        </w:rPr>
        <w:t>;</w:t>
      </w:r>
    </w:p>
    <w:p w:rsidR="4CC69E9C" w:rsidP="30FB461C" w:rsidRDefault="4CC69E9C" w14:paraId="637A7DFB" w14:textId="26F52CA3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CC69E9C">
        <w:rPr>
          <w:lang w:val="pt-BR"/>
        </w:rPr>
        <w:t>Elementos não podem aparecer cortados durante a navegação, resolvido;</w:t>
      </w:r>
    </w:p>
    <w:p w:rsidR="4CC69E9C" w:rsidP="30FB461C" w:rsidRDefault="4CC69E9C" w14:paraId="423A260A" w14:textId="2FECE0AB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CC69E9C">
        <w:rPr>
          <w:lang w:val="pt-BR"/>
        </w:rPr>
        <w:t xml:space="preserve">Mensagens – replicada o layout do </w:t>
      </w:r>
      <w:r w:rsidRPr="30FB461C" w:rsidR="4CC69E9C">
        <w:rPr>
          <w:lang w:val="pt-BR"/>
        </w:rPr>
        <w:t>figma;</w:t>
      </w:r>
    </w:p>
    <w:p w:rsidR="4CC69E9C" w:rsidP="30FB461C" w:rsidRDefault="4CC69E9C" w14:paraId="3EC9937A" w14:textId="1E62FCCA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CC69E9C">
        <w:rPr>
          <w:lang w:val="pt-BR"/>
        </w:rPr>
        <w:t>The Hotel – utilizado mesmo background dos outros menus;</w:t>
      </w:r>
    </w:p>
    <w:p w:rsidR="4CC69E9C" w:rsidP="30FB461C" w:rsidRDefault="4CC69E9C" w14:paraId="2CA44AAC" w14:textId="7F311FB2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CC69E9C">
        <w:rPr>
          <w:lang w:val="pt-BR"/>
        </w:rPr>
        <w:t xml:space="preserve">Adicionado o </w:t>
      </w:r>
      <w:r w:rsidRPr="30FB461C" w:rsidR="4CC69E9C">
        <w:rPr>
          <w:lang w:val="pt-BR"/>
        </w:rPr>
        <w:t>simbolo</w:t>
      </w:r>
      <w:r w:rsidRPr="30FB461C" w:rsidR="4CC69E9C">
        <w:rPr>
          <w:lang w:val="pt-BR"/>
        </w:rPr>
        <w:t xml:space="preserve"> da moeda na conta corrente</w:t>
      </w:r>
    </w:p>
    <w:p w:rsidR="4CC69E9C" w:rsidP="30FB461C" w:rsidRDefault="4CC69E9C" w14:paraId="1471F10A" w14:textId="6AD4CFA8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CC69E9C">
        <w:rPr>
          <w:lang w:val="pt-BR"/>
        </w:rPr>
        <w:t>Moeda pode aparecer antes ou depois do valor, dependendo do simbolo;</w:t>
      </w:r>
    </w:p>
    <w:p w:rsidR="4CC69E9C" w:rsidP="30FB461C" w:rsidRDefault="4CC69E9C" w14:paraId="59D8F5CB" w14:textId="71E34B6A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CC69E9C">
        <w:rPr>
          <w:lang w:val="pt-BR"/>
        </w:rPr>
        <w:t>Video</w:t>
      </w:r>
      <w:r w:rsidRPr="30FB461C" w:rsidR="4CC69E9C">
        <w:rPr>
          <w:lang w:val="pt-BR"/>
        </w:rPr>
        <w:t xml:space="preserve"> em background – alargada a reprodução para todos os outros menus;</w:t>
      </w:r>
    </w:p>
    <w:p w:rsidR="4CC69E9C" w:rsidP="30FB461C" w:rsidRDefault="4CC69E9C" w14:paraId="13EBDE80" w14:textId="18AD7710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CC69E9C">
        <w:rPr>
          <w:lang w:val="pt-BR"/>
        </w:rPr>
        <w:t>Adiciona rebordo ao cursor no menu de navegação;</w:t>
      </w:r>
    </w:p>
    <w:p w:rsidR="4CC69E9C" w:rsidP="30FB461C" w:rsidRDefault="4CC69E9C" w14:paraId="4E1D14D4" w14:textId="527B5D79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CC69E9C">
        <w:rPr>
          <w:lang w:val="pt-BR"/>
        </w:rPr>
        <w:t>LiveTV</w:t>
      </w:r>
      <w:r w:rsidRPr="30FB461C" w:rsidR="4CC69E9C">
        <w:rPr>
          <w:lang w:val="pt-BR"/>
        </w:rPr>
        <w:t xml:space="preserve"> – corrigido navegação</w:t>
      </w:r>
    </w:p>
    <w:p w:rsidR="4CC69E9C" w:rsidP="30FB461C" w:rsidRDefault="4CC69E9C" w14:paraId="54873A47" w14:textId="04F32CDC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CC69E9C">
        <w:rPr>
          <w:lang w:val="pt-BR"/>
        </w:rPr>
        <w:t xml:space="preserve">Serviços - </w:t>
      </w:r>
      <w:r w:rsidRPr="30FB461C" w:rsidR="4CC69E9C">
        <w:rPr>
          <w:lang w:val="pt-BR"/>
        </w:rPr>
        <w:t>items</w:t>
      </w:r>
      <w:r w:rsidRPr="30FB461C" w:rsidR="4CC69E9C">
        <w:rPr>
          <w:lang w:val="pt-BR"/>
        </w:rPr>
        <w:t xml:space="preserve"> duplicados corrigido</w:t>
      </w:r>
    </w:p>
    <w:p w:rsidR="4CC69E9C" w:rsidP="30FB461C" w:rsidRDefault="4CC69E9C" w14:paraId="3E8403B8" w14:textId="6E03C591">
      <w:pPr>
        <w:pStyle w:val="ListParagraph"/>
        <w:numPr>
          <w:ilvl w:val="0"/>
          <w:numId w:val="1"/>
        </w:numPr>
        <w:rPr>
          <w:lang w:val="pt-BR"/>
        </w:rPr>
      </w:pPr>
      <w:r w:rsidRPr="30FB461C" w:rsidR="4CC69E9C">
        <w:rPr>
          <w:lang w:val="pt-BR"/>
        </w:rPr>
        <w:t>Serviços - removido frase hardcoded</w:t>
      </w:r>
    </w:p>
    <w:p w:rsidR="30FB461C" w:rsidP="30FB461C" w:rsidRDefault="30FB461C" w14:paraId="5A5DE25A" w14:textId="24DA2EF8">
      <w:pPr>
        <w:pStyle w:val="ListParagraph"/>
        <w:ind w:left="720"/>
        <w:rPr>
          <w:lang w:val="pt-BR"/>
        </w:rPr>
      </w:pPr>
    </w:p>
    <w:p w:rsidR="115F19BC" w:rsidP="115F19BC" w:rsidRDefault="115F19BC" w14:paraId="2C2D5DDB" w14:textId="379EEE02">
      <w:pPr>
        <w:pStyle w:val="ListParagraph"/>
        <w:ind w:left="720"/>
        <w:rPr>
          <w:lang w:val="pt-BR"/>
        </w:rPr>
      </w:pPr>
    </w:p>
    <w:p w:rsidR="7587A3A7" w:rsidP="115F19BC" w:rsidRDefault="7587A3A7" w14:paraId="5B03F86C" w14:textId="067148B2">
      <w:pPr>
        <w:rPr>
          <w:b w:val="1"/>
          <w:bCs w:val="1"/>
          <w:sz w:val="36"/>
          <w:szCs w:val="36"/>
        </w:rPr>
      </w:pPr>
      <w:r w:rsidRPr="115F19BC" w:rsidR="7587A3A7">
        <w:rPr>
          <w:b w:val="1"/>
          <w:bCs w:val="1"/>
          <w:sz w:val="32"/>
          <w:szCs w:val="32"/>
        </w:rPr>
        <w:t>Release notes: 1</w:t>
      </w:r>
      <w:r w:rsidRPr="115F19BC" w:rsidR="0D11176B">
        <w:rPr>
          <w:b w:val="1"/>
          <w:bCs w:val="1"/>
          <w:sz w:val="32"/>
          <w:szCs w:val="32"/>
        </w:rPr>
        <w:t>8</w:t>
      </w:r>
      <w:r w:rsidRPr="115F19BC" w:rsidR="7587A3A7">
        <w:rPr>
          <w:b w:val="1"/>
          <w:bCs w:val="1"/>
          <w:sz w:val="32"/>
          <w:szCs w:val="32"/>
        </w:rPr>
        <w:t xml:space="preserve"> Novembro de 2024</w:t>
      </w:r>
    </w:p>
    <w:p w:rsidR="080DF797" w:rsidP="115F19BC" w:rsidRDefault="080DF797" w14:paraId="2CF78B6A" w14:textId="3209592A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  <w:lang w:val="pt-BR"/>
        </w:rPr>
      </w:pPr>
      <w:r w:rsidRPr="115F19BC" w:rsidR="080DF797">
        <w:rPr>
          <w:b w:val="0"/>
          <w:bCs w:val="0"/>
          <w:sz w:val="24"/>
          <w:szCs w:val="24"/>
          <w:lang w:val="pt-BR"/>
        </w:rPr>
        <w:t>Adicionado “</w:t>
      </w:r>
      <w:r w:rsidRPr="115F19BC" w:rsidR="080DF797">
        <w:rPr>
          <w:b w:val="0"/>
          <w:bCs w:val="0"/>
          <w:sz w:val="24"/>
          <w:szCs w:val="24"/>
          <w:lang w:val="pt-BR"/>
        </w:rPr>
        <w:t>margen-bottom</w:t>
      </w:r>
      <w:r w:rsidRPr="115F19BC" w:rsidR="080DF797">
        <w:rPr>
          <w:b w:val="0"/>
          <w:bCs w:val="0"/>
          <w:sz w:val="24"/>
          <w:szCs w:val="24"/>
          <w:lang w:val="pt-BR"/>
        </w:rPr>
        <w:t>” ao navegar para sec</w:t>
      </w:r>
      <w:r w:rsidRPr="115F19BC" w:rsidR="751BA6AF">
        <w:rPr>
          <w:b w:val="0"/>
          <w:bCs w:val="0"/>
          <w:sz w:val="24"/>
          <w:szCs w:val="24"/>
          <w:lang w:val="pt-BR"/>
        </w:rPr>
        <w:t xml:space="preserve">ção </w:t>
      </w:r>
      <w:r w:rsidRPr="115F19BC" w:rsidR="751BA6AF">
        <w:rPr>
          <w:b w:val="0"/>
          <w:bCs w:val="0"/>
          <w:sz w:val="24"/>
          <w:szCs w:val="24"/>
          <w:lang w:val="pt-BR"/>
        </w:rPr>
        <w:t>entertenimento</w:t>
      </w:r>
      <w:r w:rsidRPr="115F19BC" w:rsidR="751BA6AF">
        <w:rPr>
          <w:b w:val="0"/>
          <w:bCs w:val="0"/>
          <w:sz w:val="24"/>
          <w:szCs w:val="24"/>
          <w:lang w:val="pt-BR"/>
        </w:rPr>
        <w:t xml:space="preserve"> no Home.</w:t>
      </w:r>
    </w:p>
    <w:p w:rsidR="751BA6AF" w:rsidP="115F19BC" w:rsidRDefault="751BA6AF" w14:paraId="01690583" w14:textId="026CE56A">
      <w:pPr>
        <w:pStyle w:val="ListParagraph"/>
        <w:numPr>
          <w:ilvl w:val="0"/>
          <w:numId w:val="2"/>
        </w:numPr>
        <w:rPr>
          <w:b w:val="0"/>
          <w:bCs w:val="0"/>
          <w:sz w:val="24"/>
          <w:szCs w:val="24"/>
          <w:lang w:val="pt-BR"/>
        </w:rPr>
      </w:pPr>
      <w:r w:rsidRPr="4DE5B42D" w:rsidR="751BA6AF">
        <w:rPr>
          <w:b w:val="0"/>
          <w:bCs w:val="0"/>
          <w:sz w:val="24"/>
          <w:szCs w:val="24"/>
          <w:lang w:val="pt-BR"/>
        </w:rPr>
        <w:t>Adicionado imagem</w:t>
      </w:r>
      <w:r w:rsidRPr="4DE5B42D" w:rsidR="751BA6AF">
        <w:rPr>
          <w:b w:val="0"/>
          <w:bCs w:val="0"/>
          <w:sz w:val="24"/>
          <w:szCs w:val="24"/>
          <w:lang w:val="pt-BR"/>
        </w:rPr>
        <w:t xml:space="preserve"> de fundo quando se navegado do “</w:t>
      </w:r>
      <w:r w:rsidRPr="4DE5B42D" w:rsidR="751BA6AF">
        <w:rPr>
          <w:b w:val="0"/>
          <w:bCs w:val="0"/>
          <w:sz w:val="24"/>
          <w:szCs w:val="24"/>
          <w:lang w:val="pt-BR"/>
        </w:rPr>
        <w:t>movies</w:t>
      </w:r>
      <w:r w:rsidRPr="4DE5B42D" w:rsidR="751BA6AF">
        <w:rPr>
          <w:b w:val="0"/>
          <w:bCs w:val="0"/>
          <w:sz w:val="24"/>
          <w:szCs w:val="24"/>
          <w:lang w:val="pt-BR"/>
        </w:rPr>
        <w:t xml:space="preserve">” para </w:t>
      </w:r>
      <w:r w:rsidRPr="4DE5B42D" w:rsidR="751BA6AF">
        <w:rPr>
          <w:b w:val="0"/>
          <w:bCs w:val="0"/>
          <w:sz w:val="24"/>
          <w:szCs w:val="24"/>
          <w:lang w:val="pt-BR"/>
        </w:rPr>
        <w:t>entertenimento</w:t>
      </w:r>
      <w:r w:rsidRPr="4DE5B42D" w:rsidR="751BA6AF">
        <w:rPr>
          <w:b w:val="0"/>
          <w:bCs w:val="0"/>
          <w:sz w:val="24"/>
          <w:szCs w:val="24"/>
          <w:lang w:val="pt-BR"/>
        </w:rPr>
        <w:t xml:space="preserve"> e no </w:t>
      </w:r>
      <w:r w:rsidRPr="4DE5B42D" w:rsidR="751BA6AF">
        <w:rPr>
          <w:b w:val="0"/>
          <w:bCs w:val="0"/>
          <w:sz w:val="24"/>
          <w:szCs w:val="24"/>
          <w:lang w:val="pt-BR"/>
        </w:rPr>
        <w:t>movies</w:t>
      </w:r>
      <w:r w:rsidRPr="4DE5B42D" w:rsidR="751BA6AF">
        <w:rPr>
          <w:b w:val="0"/>
          <w:bCs w:val="0"/>
          <w:sz w:val="24"/>
          <w:szCs w:val="24"/>
          <w:lang w:val="pt-BR"/>
        </w:rPr>
        <w:t xml:space="preserve"> esteja</w:t>
      </w:r>
      <w:r w:rsidRPr="4DE5B42D" w:rsidR="0EC53E39">
        <w:rPr>
          <w:b w:val="0"/>
          <w:bCs w:val="0"/>
          <w:sz w:val="24"/>
          <w:szCs w:val="24"/>
          <w:lang w:val="pt-BR"/>
        </w:rPr>
        <w:t xml:space="preserve"> selecionado um filme sem trailer.</w:t>
      </w:r>
    </w:p>
    <w:p w:rsidR="4DE5B42D" w:rsidP="4DE5B42D" w:rsidRDefault="4DE5B42D" w14:paraId="606249EE" w14:textId="7C5C8F86">
      <w:pPr>
        <w:pStyle w:val="Normal"/>
        <w:rPr>
          <w:b w:val="0"/>
          <w:bCs w:val="0"/>
          <w:sz w:val="24"/>
          <w:szCs w:val="24"/>
          <w:lang w:val="pt-BR"/>
        </w:rPr>
      </w:pPr>
    </w:p>
    <w:p w:rsidR="3BFDACF8" w:rsidP="4DE5B42D" w:rsidRDefault="3BFDACF8" w14:paraId="5E33C38C" w14:textId="239067CE">
      <w:pPr>
        <w:rPr>
          <w:b w:val="1"/>
          <w:bCs w:val="1"/>
          <w:sz w:val="36"/>
          <w:szCs w:val="36"/>
        </w:rPr>
      </w:pPr>
      <w:r w:rsidRPr="4DE5B42D" w:rsidR="3BFDACF8">
        <w:rPr>
          <w:b w:val="1"/>
          <w:bCs w:val="1"/>
          <w:sz w:val="32"/>
          <w:szCs w:val="32"/>
        </w:rPr>
        <w:t>Release notes: 16 Novembro de 2024</w:t>
      </w:r>
    </w:p>
    <w:p w:rsidR="3BFDACF8" w:rsidP="4DE5B42D" w:rsidRDefault="3BFDACF8" w14:paraId="434C614C" w14:textId="732DC51C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  <w:lang w:val="pt-BR"/>
        </w:rPr>
      </w:pPr>
      <w:r w:rsidRPr="0CB34FD4" w:rsidR="3BFDACF8">
        <w:rPr>
          <w:b w:val="0"/>
          <w:bCs w:val="0"/>
          <w:sz w:val="24"/>
          <w:szCs w:val="24"/>
          <w:lang w:val="pt-BR"/>
        </w:rPr>
        <w:t xml:space="preserve">Corrigido </w:t>
      </w:r>
      <w:r w:rsidRPr="0CB34FD4" w:rsidR="3BFDACF8">
        <w:rPr>
          <w:b w:val="0"/>
          <w:bCs w:val="0"/>
          <w:sz w:val="24"/>
          <w:szCs w:val="24"/>
          <w:lang w:val="pt-BR"/>
        </w:rPr>
        <w:t>enterntainement</w:t>
      </w:r>
      <w:r w:rsidRPr="0CB34FD4" w:rsidR="3BFDACF8">
        <w:rPr>
          <w:b w:val="0"/>
          <w:bCs w:val="0"/>
          <w:sz w:val="24"/>
          <w:szCs w:val="24"/>
          <w:lang w:val="pt-BR"/>
        </w:rPr>
        <w:t xml:space="preserve"> para </w:t>
      </w:r>
      <w:r w:rsidRPr="0CB34FD4" w:rsidR="3BFDACF8">
        <w:rPr>
          <w:b w:val="0"/>
          <w:bCs w:val="0"/>
          <w:sz w:val="24"/>
          <w:szCs w:val="24"/>
          <w:lang w:val="pt-BR"/>
        </w:rPr>
        <w:t>entertainment</w:t>
      </w:r>
      <w:r w:rsidRPr="0CB34FD4" w:rsidR="3BFDACF8">
        <w:rPr>
          <w:b w:val="0"/>
          <w:bCs w:val="0"/>
          <w:sz w:val="24"/>
          <w:szCs w:val="24"/>
          <w:lang w:val="pt-BR"/>
        </w:rPr>
        <w:t xml:space="preserve"> no </w:t>
      </w:r>
      <w:r w:rsidRPr="0CB34FD4" w:rsidR="3BFDACF8">
        <w:rPr>
          <w:b w:val="0"/>
          <w:bCs w:val="0"/>
          <w:sz w:val="24"/>
          <w:szCs w:val="24"/>
          <w:lang w:val="pt-BR"/>
        </w:rPr>
        <w:t>livetv</w:t>
      </w:r>
    </w:p>
    <w:p w:rsidR="0CB34FD4" w:rsidP="0CB34FD4" w:rsidRDefault="0CB34FD4" w14:paraId="45450AB0" w14:textId="42E2A0ED">
      <w:pPr>
        <w:pStyle w:val="Normal"/>
        <w:rPr>
          <w:b w:val="0"/>
          <w:bCs w:val="0"/>
          <w:sz w:val="24"/>
          <w:szCs w:val="24"/>
          <w:lang w:val="pt-BR"/>
        </w:rPr>
      </w:pPr>
    </w:p>
    <w:p w:rsidR="3B3AD530" w:rsidP="0CB34FD4" w:rsidRDefault="3B3AD530" w14:paraId="7D8CA0F4" w14:textId="77A98844">
      <w:pPr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0CB34FD4" w:rsidR="3B3AD53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Release notes: 15 Novembro de 2024</w:t>
      </w:r>
    </w:p>
    <w:p w:rsidR="3B3AD530" w:rsidP="0CB34FD4" w:rsidRDefault="3B3AD530" w14:paraId="58BB5A88" w14:textId="225E2CFC">
      <w:pPr>
        <w:pStyle w:val="ListParagraph"/>
        <w:numPr>
          <w:ilvl w:val="0"/>
          <w:numId w:val="4"/>
        </w:numPr>
        <w:rPr>
          <w:b w:val="0"/>
          <w:bCs w:val="0"/>
          <w:sz w:val="24"/>
          <w:szCs w:val="24"/>
          <w:lang w:val="pt-BR"/>
        </w:rPr>
      </w:pPr>
      <w:r w:rsidRPr="0CB34FD4" w:rsidR="3B3AD530">
        <w:rPr>
          <w:b w:val="0"/>
          <w:bCs w:val="0"/>
          <w:sz w:val="24"/>
          <w:szCs w:val="24"/>
          <w:lang w:val="pt-BR"/>
        </w:rPr>
        <w:t>Removido imagem</w:t>
      </w:r>
      <w:r w:rsidRPr="0CB34FD4" w:rsidR="3B3AD530">
        <w:rPr>
          <w:b w:val="0"/>
          <w:bCs w:val="0"/>
          <w:sz w:val="24"/>
          <w:szCs w:val="24"/>
          <w:lang w:val="pt-BR"/>
        </w:rPr>
        <w:t xml:space="preserve"> de navegação na mensagem e na conta corrente.</w:t>
      </w:r>
    </w:p>
    <w:p w:rsidR="115F19BC" w:rsidP="115F19BC" w:rsidRDefault="115F19BC" w14:paraId="50062EF8" w14:textId="0E1D0822">
      <w:pPr>
        <w:pStyle w:val="ListParagraph"/>
        <w:ind w:left="720"/>
        <w:rPr>
          <w:lang w:val="pt-BR"/>
        </w:rPr>
      </w:pPr>
    </w:p>
    <w:p w:rsidR="292F5C5A" w:rsidP="79C3B285" w:rsidRDefault="292F5C5A" w14:paraId="3E3817BF" w14:textId="6935E993">
      <w:pPr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9C3B285" w:rsidR="292F5C5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Release notes: 10 </w:t>
      </w:r>
      <w:r w:rsidRPr="79C3B285" w:rsidR="292F5C5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Fevereiro</w:t>
      </w:r>
      <w:r w:rsidRPr="79C3B285" w:rsidR="292F5C5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 xml:space="preserve"> de 2025</w:t>
      </w:r>
    </w:p>
    <w:p w:rsidR="79C3B285" w:rsidP="79C3B285" w:rsidRDefault="79C3B285" w14:paraId="5CD61846" w14:textId="43BF90AA">
      <w:pPr>
        <w:pStyle w:val="ListParagraph"/>
        <w:ind w:left="720"/>
        <w:rPr>
          <w:b w:val="1"/>
          <w:bCs w:val="1"/>
          <w:lang w:val="pt-BR"/>
        </w:rPr>
      </w:pPr>
    </w:p>
    <w:p w:rsidR="292F5C5A" w:rsidP="79C3B285" w:rsidRDefault="292F5C5A" w14:paraId="5FDFFAAE" w14:textId="2B79D6DE">
      <w:pPr>
        <w:pStyle w:val="ListParagraph"/>
        <w:numPr>
          <w:ilvl w:val="0"/>
          <w:numId w:val="5"/>
        </w:numPr>
        <w:rPr>
          <w:lang w:val="pt-BR"/>
        </w:rPr>
      </w:pPr>
      <w:r w:rsidRPr="79C3B285" w:rsidR="292F5C5A">
        <w:rPr>
          <w:lang w:val="pt-BR"/>
        </w:rPr>
        <w:t>B886196a15a009f11be08665cb7fa22fe108422c</w:t>
      </w:r>
    </w:p>
    <w:p w:rsidR="292F5C5A" w:rsidP="79C3B285" w:rsidRDefault="292F5C5A" w14:paraId="03AF96DA" w14:textId="042057BF">
      <w:pPr>
        <w:pStyle w:val="ListParagraph"/>
        <w:numPr>
          <w:ilvl w:val="0"/>
          <w:numId w:val="5"/>
        </w:numPr>
        <w:rPr>
          <w:lang w:val="pt-BR"/>
        </w:rPr>
      </w:pPr>
      <w:r w:rsidRPr="760C6B0D" w:rsidR="292F5C5A">
        <w:rPr>
          <w:lang w:val="pt-BR"/>
        </w:rPr>
        <w:t xml:space="preserve">Adicionado QR </w:t>
      </w:r>
      <w:r w:rsidRPr="760C6B0D" w:rsidR="292F5C5A">
        <w:rPr>
          <w:lang w:val="pt-BR"/>
        </w:rPr>
        <w:t>Code</w:t>
      </w:r>
      <w:r w:rsidRPr="760C6B0D" w:rsidR="292F5C5A">
        <w:rPr>
          <w:lang w:val="pt-BR"/>
        </w:rPr>
        <w:t xml:space="preserve"> de aprovisionamento e mantida a possibilidade de inserir manualmente os códigos </w:t>
      </w:r>
      <w:r w:rsidRPr="760C6B0D" w:rsidR="292F5C5A">
        <w:rPr>
          <w:lang w:val="pt-BR"/>
        </w:rPr>
        <w:t>instance</w:t>
      </w:r>
      <w:r w:rsidRPr="760C6B0D" w:rsidR="292F5C5A">
        <w:rPr>
          <w:lang w:val="pt-BR"/>
        </w:rPr>
        <w:t xml:space="preserve"> e </w:t>
      </w:r>
      <w:r w:rsidRPr="760C6B0D" w:rsidR="292F5C5A">
        <w:rPr>
          <w:lang w:val="pt-BR"/>
        </w:rPr>
        <w:t>viewpoint</w:t>
      </w:r>
      <w:r w:rsidRPr="760C6B0D" w:rsidR="292F5C5A">
        <w:rPr>
          <w:lang w:val="pt-BR"/>
        </w:rPr>
        <w:t>.</w:t>
      </w:r>
    </w:p>
    <w:p w:rsidR="7D2A763E" w:rsidP="760C6B0D" w:rsidRDefault="7D2A763E" w14:paraId="7D53DA81" w14:textId="1A40917E">
      <w:pPr>
        <w:rPr>
          <w:rFonts w:ascii="Aptos" w:hAnsi="Aptos" w:eastAsia="Aptos" w:cs="Aptos"/>
          <w:noProof w:val="0"/>
          <w:sz w:val="24"/>
          <w:szCs w:val="24"/>
          <w:lang w:val="pt-BR"/>
        </w:rPr>
      </w:pPr>
      <w:r w:rsidRPr="760C6B0D" w:rsidR="7D2A76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Release notes: 11 Abril de 2025</w:t>
      </w:r>
    </w:p>
    <w:p w:rsidR="7D2A763E" w:rsidP="760C6B0D" w:rsidRDefault="7D2A763E" w14:paraId="13D4B96A" w14:textId="57B1A87F">
      <w:pPr>
        <w:pStyle w:val="ListParagraph"/>
        <w:numPr>
          <w:ilvl w:val="0"/>
          <w:numId w:val="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0C6B0D" w:rsidR="7D2A7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Adicionada</w:t>
      </w:r>
      <w:r w:rsidRPr="760C6B0D" w:rsidR="7D2A7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</w:t>
      </w:r>
      <w:r w:rsidRPr="760C6B0D" w:rsidR="7D2A7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biblioteca</w:t>
      </w:r>
      <w:r w:rsidRPr="760C6B0D" w:rsidR="7D2A7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760C6B0D" w:rsidR="7D2A7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permissões</w:t>
      </w:r>
      <w:r w:rsidRPr="760C6B0D" w:rsidR="7D2A7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 </w:t>
      </w:r>
      <w:r w:rsidRPr="760C6B0D" w:rsidR="7D2A7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acesso</w:t>
      </w:r>
      <w:r w:rsidRPr="760C6B0D" w:rsidR="7D2A7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60C6B0D" w:rsidR="7D2A7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ao</w:t>
      </w:r>
      <w:r w:rsidRPr="760C6B0D" w:rsidR="7D2A76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player no portal v1</w:t>
      </w:r>
    </w:p>
    <w:p w:rsidR="442F170D" w:rsidP="30FB461C" w:rsidRDefault="442F170D" w14:paraId="5523429B" w14:textId="2AF7ECFA">
      <w:pPr>
        <w:pStyle w:val="Normal"/>
        <w:rPr>
          <w:lang w:val="pt-BR"/>
        </w:rPr>
      </w:pPr>
      <w:r w:rsidRPr="30FB461C" w:rsidR="442F170D">
        <w:rPr>
          <w:lang w:val="pt-BR"/>
        </w:rPr>
        <w:t xml:space="preserve">   </w:t>
      </w:r>
    </w:p>
    <w:p w:rsidR="29578FF8" w:rsidP="30FB461C" w:rsidRDefault="29578FF8" w14:paraId="2BADF309" w14:textId="60577587">
      <w:pPr>
        <w:pStyle w:val="ListParagraph"/>
        <w:ind w:left="720"/>
        <w:rPr>
          <w:lang w:val="pt-BR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55e501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89978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7e73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d415a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80f9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152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7B85B2"/>
    <w:rsid w:val="000A0C4D"/>
    <w:rsid w:val="06690B73"/>
    <w:rsid w:val="080DF797"/>
    <w:rsid w:val="09F21492"/>
    <w:rsid w:val="0A6824B8"/>
    <w:rsid w:val="0CB34FD4"/>
    <w:rsid w:val="0D11176B"/>
    <w:rsid w:val="0EC53E39"/>
    <w:rsid w:val="10F7752B"/>
    <w:rsid w:val="115F19BC"/>
    <w:rsid w:val="16B844AA"/>
    <w:rsid w:val="18F98B58"/>
    <w:rsid w:val="1B0A343B"/>
    <w:rsid w:val="1F780CCB"/>
    <w:rsid w:val="216820B9"/>
    <w:rsid w:val="24AAC4B1"/>
    <w:rsid w:val="286AF4FE"/>
    <w:rsid w:val="291BA433"/>
    <w:rsid w:val="292F5C5A"/>
    <w:rsid w:val="29578FF8"/>
    <w:rsid w:val="2BA8A5A2"/>
    <w:rsid w:val="2CF06551"/>
    <w:rsid w:val="2CF46880"/>
    <w:rsid w:val="2D26F862"/>
    <w:rsid w:val="2E4B84AA"/>
    <w:rsid w:val="307F0DC1"/>
    <w:rsid w:val="30C52228"/>
    <w:rsid w:val="30FB461C"/>
    <w:rsid w:val="3207A822"/>
    <w:rsid w:val="34EC9B65"/>
    <w:rsid w:val="3730AF34"/>
    <w:rsid w:val="37F33230"/>
    <w:rsid w:val="38DBC39E"/>
    <w:rsid w:val="39A283F2"/>
    <w:rsid w:val="3B3AD530"/>
    <w:rsid w:val="3BFDACF8"/>
    <w:rsid w:val="3C2BE822"/>
    <w:rsid w:val="442F170D"/>
    <w:rsid w:val="4500C251"/>
    <w:rsid w:val="4706B191"/>
    <w:rsid w:val="489E4B68"/>
    <w:rsid w:val="4A561E55"/>
    <w:rsid w:val="4BCD46A5"/>
    <w:rsid w:val="4CC69E9C"/>
    <w:rsid w:val="4DE5B42D"/>
    <w:rsid w:val="4FD80FE1"/>
    <w:rsid w:val="504FF514"/>
    <w:rsid w:val="55D8B48C"/>
    <w:rsid w:val="565415E4"/>
    <w:rsid w:val="577B85B2"/>
    <w:rsid w:val="587CF958"/>
    <w:rsid w:val="5995BCE0"/>
    <w:rsid w:val="5A2AB94D"/>
    <w:rsid w:val="5A7A9049"/>
    <w:rsid w:val="601C2060"/>
    <w:rsid w:val="61CFF805"/>
    <w:rsid w:val="63BF2886"/>
    <w:rsid w:val="65EAB95B"/>
    <w:rsid w:val="661B72F7"/>
    <w:rsid w:val="66AD6340"/>
    <w:rsid w:val="6B39AD2B"/>
    <w:rsid w:val="6D14580D"/>
    <w:rsid w:val="6EE75847"/>
    <w:rsid w:val="6F043E11"/>
    <w:rsid w:val="72560325"/>
    <w:rsid w:val="751BA6AF"/>
    <w:rsid w:val="752BA6D8"/>
    <w:rsid w:val="7587A3A7"/>
    <w:rsid w:val="760C6B0D"/>
    <w:rsid w:val="7965060F"/>
    <w:rsid w:val="79C3B285"/>
    <w:rsid w:val="7AFD9295"/>
    <w:rsid w:val="7C5BE880"/>
    <w:rsid w:val="7D2A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85B2"/>
  <w15:chartTrackingRefBased/>
  <w15:docId w15:val="{87674AA6-8486-416A-BA1B-6352A70814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74ff08d3531413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7F36BAE4637408AB167ED0FEE16AC" ma:contentTypeVersion="20" ma:contentTypeDescription="Criar um novo documento." ma:contentTypeScope="" ma:versionID="350715c3e81f2ee83dc5e0cb13c5035a">
  <xsd:schema xmlns:xsd="http://www.w3.org/2001/XMLSchema" xmlns:xs="http://www.w3.org/2001/XMLSchema" xmlns:p="http://schemas.microsoft.com/office/2006/metadata/properties" xmlns:ns2="eefabc18-852a-4e95-9d37-889879966be9" xmlns:ns3="757f6ff6-d109-4177-b0c8-d7101271a88b" targetNamespace="http://schemas.microsoft.com/office/2006/metadata/properties" ma:root="true" ma:fieldsID="e17f929f4f491f739cb051533c53ecde" ns2:_="" ns3:_="">
    <xsd:import namespace="eefabc18-852a-4e95-9d37-889879966be9"/>
    <xsd:import namespace="757f6ff6-d109-4177-b0c8-d7101271a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SearchPropertie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abc18-852a-4e95-9d37-889879966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45f8e18f-b5c0-4183-99e2-646915ca2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6ff6-d109-4177-b0c8-d7101271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35a68e-2563-4d38-ae7c-87c32930db24}" ma:internalName="TaxCatchAll" ma:showField="CatchAllData" ma:web="757f6ff6-d109-4177-b0c8-d7101271a8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fabc18-852a-4e95-9d37-889879966be9">
      <Terms xmlns="http://schemas.microsoft.com/office/infopath/2007/PartnerControls"/>
    </lcf76f155ced4ddcb4097134ff3c332f>
    <TaxCatchAll xmlns="757f6ff6-d109-4177-b0c8-d7101271a88b" xsi:nil="true"/>
    <SharedWithUsers xmlns="757f6ff6-d109-4177-b0c8-d7101271a88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CF091C-E80D-4F36-BC6E-8C6F7F4C1FC4}"/>
</file>

<file path=customXml/itemProps2.xml><?xml version="1.0" encoding="utf-8"?>
<ds:datastoreItem xmlns:ds="http://schemas.openxmlformats.org/officeDocument/2006/customXml" ds:itemID="{EEE6D8FE-2C39-46DB-8AB4-8D4439410BED}"/>
</file>

<file path=customXml/itemProps3.xml><?xml version="1.0" encoding="utf-8"?>
<ds:datastoreItem xmlns:ds="http://schemas.openxmlformats.org/officeDocument/2006/customXml" ds:itemID="{A0D5D638-C144-43A9-BCB9-5BA882EC5D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Américo Silva</dc:creator>
  <cp:keywords/>
  <dc:description/>
  <cp:lastModifiedBy>Américo Silva | GoTVee</cp:lastModifiedBy>
  <dcterms:created xsi:type="dcterms:W3CDTF">2024-11-05T23:48:15Z</dcterms:created>
  <dcterms:modified xsi:type="dcterms:W3CDTF">2025-04-14T19:19:02Z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0x010100C677F36BAE4637408AB167ED0FEE16AC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